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5F94" w:rsidRDefault="00CF5F94"/>
    <w:p w:rsidR="000B48FB" w:rsidRDefault="000B48FB"/>
    <w:p w:rsidR="000B48FB" w:rsidRDefault="000B48FB" w:rsidP="000B48FB"/>
    <w:p w:rsidR="000B48FB" w:rsidRDefault="000B48FB" w:rsidP="000B48FB">
      <w:pPr>
        <w:pStyle w:val="Heading3"/>
      </w:pPr>
      <w:r>
        <w:t>Description of motion</w:t>
      </w:r>
    </w:p>
    <w:p w:rsidR="000B48FB" w:rsidRPr="00DF205A" w:rsidRDefault="000B48FB" w:rsidP="000B48FB">
      <w:pPr>
        <w:rPr>
          <w:b/>
          <w:bCs/>
        </w:rPr>
      </w:pPr>
    </w:p>
    <w:p w:rsidR="000B48FB" w:rsidRPr="00DF205A" w:rsidRDefault="000B48FB" w:rsidP="000B48FB"/>
    <w:p w:rsidR="000B48FB" w:rsidRPr="00DF205A" w:rsidRDefault="000B48FB" w:rsidP="000B48FB">
      <w:r w:rsidRPr="00DF205A">
        <w:t xml:space="preserve">The world consists of mass (m), space (l) and time (t), whose units are kg, m and s respectively in the International System (SI).  </w:t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pPr>
        <w:rPr>
          <w:b/>
          <w:bCs/>
        </w:rPr>
      </w:pPr>
      <w:r w:rsidRPr="00DF205A">
        <w:rPr>
          <w:b/>
          <w:bCs/>
        </w:rPr>
        <w:t>Scientific Notation</w:t>
      </w:r>
    </w:p>
    <w:p w:rsidR="000B48FB" w:rsidRPr="00DF205A" w:rsidRDefault="000B48FB" w:rsidP="000B48FB"/>
    <w:p w:rsidR="000B48FB" w:rsidRPr="00DF205A" w:rsidRDefault="000B48FB" w:rsidP="000B48FB">
      <w:r w:rsidRPr="00DF205A">
        <w:t>2.3 x 10</w:t>
      </w:r>
      <w:r w:rsidRPr="00DF205A">
        <w:rPr>
          <w:vertAlign w:val="superscript"/>
        </w:rPr>
        <w:t>-3</w:t>
      </w:r>
      <w:r w:rsidRPr="00DF205A">
        <w:t xml:space="preserve">, </w:t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pPr>
        <w:rPr>
          <w:b/>
          <w:bCs/>
        </w:rPr>
      </w:pPr>
      <w:r w:rsidRPr="00DF205A">
        <w:rPr>
          <w:b/>
          <w:bCs/>
        </w:rPr>
        <w:t>Scalars</w:t>
      </w:r>
    </w:p>
    <w:p w:rsidR="000B48FB" w:rsidRPr="00DF205A" w:rsidRDefault="000B48FB" w:rsidP="000B48FB">
      <w:r w:rsidRPr="00DF205A">
        <w:t xml:space="preserve">Scalars are the quantities with no associated direction, </w:t>
      </w:r>
      <w:r>
        <w:t xml:space="preserve">normally used to describe objects and situations, </w:t>
      </w:r>
      <w:r w:rsidRPr="00DF205A">
        <w:t xml:space="preserve">such as mass (5 kg), length (3.4 m), time (30 s), temperature (20 </w:t>
      </w:r>
      <w:r w:rsidRPr="00DF205A">
        <w:sym w:font="Symbol" w:char="F0B0"/>
      </w:r>
      <w:r w:rsidRPr="00DF205A">
        <w:t xml:space="preserve">C), </w:t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pPr>
        <w:rPr>
          <w:b/>
          <w:bCs/>
        </w:rPr>
      </w:pPr>
      <w:r w:rsidRPr="00DF205A">
        <w:rPr>
          <w:b/>
          <w:bCs/>
        </w:rPr>
        <w:t>Vectors</w:t>
      </w:r>
    </w:p>
    <w:p w:rsidR="000B48FB" w:rsidRPr="00DF205A" w:rsidRDefault="000B48FB" w:rsidP="000B48FB">
      <w:r w:rsidRPr="00DF205A">
        <w:t xml:space="preserve">Vectors are the quantities defined by both magnitude and direction, </w:t>
      </w:r>
      <w:r>
        <w:t xml:space="preserve">normally used to describe actions, </w:t>
      </w:r>
      <w:r w:rsidRPr="00DF205A">
        <w:t>such as displacement (move to right 3 m), velocity (20 m s</w:t>
      </w:r>
      <w:r w:rsidRPr="00DF205A">
        <w:rPr>
          <w:vertAlign w:val="superscript"/>
        </w:rPr>
        <w:t>-1</w:t>
      </w:r>
      <w:r w:rsidRPr="00DF205A">
        <w:t xml:space="preserve"> to east), acceleration, force (20N forward), momentum, and impulse.  </w:t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r w:rsidRPr="00DF205A">
        <w:rPr>
          <w:b/>
          <w:bCs/>
        </w:rPr>
        <w:t xml:space="preserve">adding vectors in one and two dimensions </w:t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r w:rsidRPr="00DF205A">
        <w:rPr>
          <w:b/>
          <w:bCs/>
        </w:rPr>
        <w:t xml:space="preserve">Subtracting vectors in one and two dimensions </w:t>
      </w:r>
    </w:p>
    <w:p w:rsidR="000B48FB" w:rsidRDefault="000B48FB" w:rsidP="000B48FB"/>
    <w:p w:rsidR="000B48FB" w:rsidRDefault="000B48FB" w:rsidP="000B48FB"/>
    <w:p w:rsidR="000B48FB" w:rsidRPr="00DF205A" w:rsidRDefault="000B48FB" w:rsidP="000B48FB"/>
    <w:p w:rsidR="000B48FB" w:rsidRPr="00DF205A" w:rsidRDefault="000B48FB" w:rsidP="000B48FB">
      <w:r w:rsidRPr="00DF205A">
        <w:rPr>
          <w:noProof/>
        </w:rPr>
        <w:drawing>
          <wp:inline distT="0" distB="0" distL="0" distR="0" wp14:anchorId="35A18BA2" wp14:editId="1176A6D0">
            <wp:extent cx="4229100" cy="1790751"/>
            <wp:effectExtent l="0" t="0" r="0" b="12700"/>
            <wp:docPr id="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228" cy="179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8FB" w:rsidRPr="00DF205A" w:rsidRDefault="000B48FB" w:rsidP="000B48FB">
      <w:r w:rsidRPr="00DF205A">
        <w:rPr>
          <w:noProof/>
        </w:rPr>
        <w:lastRenderedPageBreak/>
        <w:drawing>
          <wp:inline distT="0" distB="0" distL="0" distR="0" wp14:anchorId="0FEA2EB1" wp14:editId="260DE776">
            <wp:extent cx="2743200" cy="1343608"/>
            <wp:effectExtent l="0" t="0" r="0" b="3175"/>
            <wp:docPr id="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343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r w:rsidRPr="00DF205A">
        <w:rPr>
          <w:b/>
          <w:bCs/>
        </w:rPr>
        <w:t xml:space="preserve">Vector components </w:t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r w:rsidRPr="00DF205A">
        <w:rPr>
          <w:noProof/>
        </w:rPr>
        <w:drawing>
          <wp:inline distT="0" distB="0" distL="0" distR="0" wp14:anchorId="7E756551" wp14:editId="78BCD141">
            <wp:extent cx="3015558" cy="1600200"/>
            <wp:effectExtent l="0" t="0" r="7620" b="0"/>
            <wp:docPr id="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888" cy="16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8FB" w:rsidRPr="00DF205A" w:rsidRDefault="000B48FB" w:rsidP="000B48FB">
      <w:r w:rsidRPr="00DF205A">
        <w:t xml:space="preserve">Fig. The vector (20 N) resolved into a horizontal component </w:t>
      </w:r>
      <w:proofErr w:type="spellStart"/>
      <w:r w:rsidRPr="00DF205A">
        <w:t>F</w:t>
      </w:r>
      <w:r w:rsidRPr="00DF205A">
        <w:rPr>
          <w:vertAlign w:val="subscript"/>
        </w:rPr>
        <w:t>h</w:t>
      </w:r>
      <w:proofErr w:type="spellEnd"/>
      <w:r w:rsidRPr="00DF205A">
        <w:t xml:space="preserve"> and a vertical component </w:t>
      </w:r>
      <w:proofErr w:type="spellStart"/>
      <w:r w:rsidRPr="00DF205A">
        <w:t>F</w:t>
      </w:r>
      <w:r w:rsidRPr="00DF205A">
        <w:rPr>
          <w:vertAlign w:val="subscript"/>
        </w:rPr>
        <w:t>v</w:t>
      </w:r>
      <w:proofErr w:type="spellEnd"/>
      <w:r w:rsidRPr="00DF205A">
        <w:t xml:space="preserve">. </w:t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r w:rsidRPr="00DF205A">
        <w:br w:type="page"/>
      </w:r>
    </w:p>
    <w:p w:rsidR="000B48FB" w:rsidRPr="00DF205A" w:rsidRDefault="000B48FB" w:rsidP="000B48FB"/>
    <w:p w:rsidR="000B48FB" w:rsidRPr="00DF205A" w:rsidRDefault="000B48FB" w:rsidP="000B48FB">
      <w:r w:rsidRPr="00DF205A">
        <w:t xml:space="preserve">Algebraic representation of vector addition and subtraction </w:t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r w:rsidRPr="00DF205A">
        <w:rPr>
          <w:noProof/>
        </w:rPr>
        <w:drawing>
          <wp:inline distT="0" distB="0" distL="0" distR="0" wp14:anchorId="7EB49C20" wp14:editId="71D67F05">
            <wp:extent cx="4904765" cy="1901987"/>
            <wp:effectExtent l="0" t="0" r="0" b="317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creen Shot 2017-07-01 at 1.42.00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212" cy="190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pPr>
        <w:rPr>
          <w:b/>
          <w:bCs/>
        </w:rPr>
      </w:pPr>
      <w:r w:rsidRPr="00DF205A">
        <w:rPr>
          <w:noProof/>
        </w:rPr>
        <w:drawing>
          <wp:inline distT="0" distB="0" distL="0" distR="0" wp14:anchorId="4CD3C559" wp14:editId="7346BBC6">
            <wp:extent cx="5935980" cy="1306830"/>
            <wp:effectExtent l="0" t="0" r="762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creen Shot 2017-07-01 at 1.25.46 p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130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48FB" w:rsidRPr="00DF205A" w:rsidRDefault="000B48FB" w:rsidP="000B48FB"/>
    <w:p w:rsidR="000B48FB" w:rsidRPr="00DF205A" w:rsidRDefault="000B48FB" w:rsidP="000B48FB"/>
    <w:p w:rsidR="000B48FB" w:rsidRPr="00DF205A" w:rsidRDefault="000B48FB" w:rsidP="000B48FB">
      <w:pPr>
        <w:rPr>
          <w:b/>
          <w:bCs/>
        </w:rPr>
      </w:pPr>
    </w:p>
    <w:p w:rsidR="000B48FB" w:rsidRPr="00DF205A" w:rsidRDefault="000B48FB" w:rsidP="000B48FB">
      <w:pPr>
        <w:rPr>
          <w:b/>
          <w:bCs/>
        </w:rPr>
      </w:pPr>
      <w:r w:rsidRPr="00DF205A">
        <w:rPr>
          <w:b/>
          <w:bCs/>
          <w:noProof/>
        </w:rPr>
        <w:drawing>
          <wp:inline distT="0" distB="0" distL="0" distR="0" wp14:anchorId="7B9E8FF7" wp14:editId="0D05EC72">
            <wp:extent cx="5133365" cy="2614458"/>
            <wp:effectExtent l="0" t="0" r="0" b="1905"/>
            <wp:docPr id="35844" name="Picture 35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creen Shot 2017-07-01 at 1.40.54 p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8896" cy="261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48FB" w:rsidRPr="00DF205A" w:rsidRDefault="000B48FB" w:rsidP="000B48FB">
      <w:pPr>
        <w:rPr>
          <w:b/>
          <w:bCs/>
        </w:rPr>
      </w:pPr>
    </w:p>
    <w:p w:rsidR="000B48FB" w:rsidRPr="00DF205A" w:rsidRDefault="000B48FB" w:rsidP="000B48FB">
      <w:pPr>
        <w:rPr>
          <w:b/>
          <w:bCs/>
        </w:rPr>
      </w:pPr>
    </w:p>
    <w:p w:rsidR="000B48FB" w:rsidRPr="00DF205A" w:rsidRDefault="000B48FB" w:rsidP="000B48FB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74C92AD" wp14:editId="0FA3D8B5">
            <wp:extent cx="3936126" cy="4024850"/>
            <wp:effectExtent l="0" t="0" r="1270" b="1270"/>
            <wp:docPr id="35917" name="Picture 35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17" name="Screen Shot 2020-12-10 at 9.36.37 am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1461" cy="403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48FB" w:rsidRPr="00DF205A" w:rsidRDefault="000B48FB" w:rsidP="000B48FB">
      <w:pPr>
        <w:rPr>
          <w:b/>
          <w:bCs/>
        </w:rPr>
      </w:pPr>
    </w:p>
    <w:p w:rsidR="000B48FB" w:rsidRPr="00DF205A" w:rsidRDefault="000B48FB" w:rsidP="000B48FB">
      <w:pPr>
        <w:rPr>
          <w:b/>
          <w:bCs/>
        </w:rPr>
      </w:pPr>
    </w:p>
    <w:p w:rsidR="000B48FB" w:rsidRPr="00DF205A" w:rsidRDefault="000B48FB" w:rsidP="000B48FB">
      <w:pPr>
        <w:rPr>
          <w:b/>
          <w:bCs/>
        </w:rPr>
      </w:pPr>
    </w:p>
    <w:p w:rsidR="000B48FB" w:rsidRPr="00DF205A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  <w:bookmarkStart w:id="0" w:name="_GoBack"/>
    </w:p>
    <w:bookmarkEnd w:id="0"/>
    <w:p w:rsidR="000B48FB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</w:p>
    <w:p w:rsidR="000B48FB" w:rsidRDefault="000B48FB" w:rsidP="000B48FB">
      <w:pPr>
        <w:rPr>
          <w:b/>
          <w:bCs/>
        </w:rPr>
      </w:pPr>
    </w:p>
    <w:p w:rsidR="000B48FB" w:rsidRDefault="000B48FB"/>
    <w:sectPr w:rsidR="000B48FB" w:rsidSect="0090227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8FB"/>
    <w:rsid w:val="000B48FB"/>
    <w:rsid w:val="0090227B"/>
    <w:rsid w:val="00CF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BD53C6"/>
  <w15:chartTrackingRefBased/>
  <w15:docId w15:val="{91635E8E-5BE7-D14F-ABA8-E7734D511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B48FB"/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B48F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B48FB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Kylie Bian</dc:creator>
  <cp:keywords/>
  <dc:description/>
  <cp:lastModifiedBy>Kylie Bian</cp:lastModifiedBy>
  <cp:revision>1</cp:revision>
  <dcterms:created xsi:type="dcterms:W3CDTF">2023-10-23T22:54:00Z</dcterms:created>
  <dcterms:modified xsi:type="dcterms:W3CDTF">2023-10-23T22:55:00Z</dcterms:modified>
</cp:coreProperties>
</file>